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FE48" w14:textId="756C9483" w:rsidR="007C0FE3" w:rsidRPr="00664DB3" w:rsidRDefault="00664DB3" w:rsidP="00664DB3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664DB3">
        <w:rPr>
          <w:rFonts w:ascii="Arial" w:hAnsi="Arial" w:cs="Arial"/>
          <w:b/>
          <w:bCs/>
          <w:sz w:val="28"/>
          <w:szCs w:val="28"/>
        </w:rPr>
        <w:t>1.4 Geslacht bepalen</w:t>
      </w:r>
    </w:p>
    <w:p w14:paraId="3989F319" w14:textId="77777777" w:rsidR="00664DB3" w:rsidRDefault="00664DB3">
      <w:pPr>
        <w:rPr>
          <w:rFonts w:ascii="Arial" w:hAnsi="Arial" w:cs="Arial"/>
          <w:sz w:val="24"/>
          <w:szCs w:val="24"/>
        </w:rPr>
      </w:pPr>
    </w:p>
    <w:p w14:paraId="2FCBA284" w14:textId="45A08137" w:rsidR="00741F74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Nodig: </w:t>
      </w:r>
    </w:p>
    <w:p w14:paraId="6D976BAC" w14:textId="1DF32BF4" w:rsidR="003E53D8" w:rsidRPr="003E53D8" w:rsidRDefault="003E53D8" w:rsidP="003E53D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Cavia of konijn</w:t>
      </w:r>
    </w:p>
    <w:p w14:paraId="14E9E13F" w14:textId="0FC35166" w:rsidR="003E53D8" w:rsidRDefault="003E53D8" w:rsidP="003E53D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Hamster of gerbil</w:t>
      </w:r>
    </w:p>
    <w:p w14:paraId="53165EE4" w14:textId="66BCC431" w:rsidR="003E53D8" w:rsidRDefault="003E53D8" w:rsidP="003E53D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Matje</w:t>
      </w:r>
    </w:p>
    <w:p w14:paraId="6CEC635F" w14:textId="1B1FA6E0" w:rsidR="003E53D8" w:rsidRPr="003E53D8" w:rsidRDefault="003E53D8" w:rsidP="003E53D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Eventueel een draadkooi</w:t>
      </w:r>
    </w:p>
    <w:p w14:paraId="1D4EF0A2" w14:textId="77777777" w:rsidR="003E53D8" w:rsidRDefault="003E53D8">
      <w:pPr>
        <w:rPr>
          <w:rFonts w:ascii="Arial" w:hAnsi="Arial" w:cs="Arial"/>
          <w:sz w:val="24"/>
          <w:szCs w:val="24"/>
        </w:rPr>
      </w:pPr>
    </w:p>
    <w:p w14:paraId="5AF6663F" w14:textId="28519A0C" w:rsidR="00741F74" w:rsidRDefault="00741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Kies een konijn </w:t>
      </w:r>
      <w:r w:rsidRPr="003E53D8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een cavia. </w:t>
      </w:r>
    </w:p>
    <w:p w14:paraId="5D8F7A73" w14:textId="2170156D" w:rsidR="003E53D8" w:rsidRPr="003E53D8" w:rsidRDefault="003E53D8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Onthoud uit welk verblijf het dier komt. </w:t>
      </w:r>
    </w:p>
    <w:p w14:paraId="45DFDB8E" w14:textId="249256C3" w:rsidR="003E53D8" w:rsidRPr="003E53D8" w:rsidRDefault="003E53D8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Hanteer het dier op de juiste wijze, zet op je tafel op een matje. </w:t>
      </w:r>
    </w:p>
    <w:p w14:paraId="685645C6" w14:textId="63F2AAF8" w:rsidR="00741F74" w:rsidRPr="003E53D8" w:rsidRDefault="00741F74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Beschrijf het exterieur van het dier (hoe ziet het dier eruit)</w:t>
      </w:r>
    </w:p>
    <w:p w14:paraId="6F95EB05" w14:textId="5B47614D" w:rsidR="003E53D8" w:rsidRPr="003E53D8" w:rsidRDefault="003E53D8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Fixeer het dier op de juiste wijze</w:t>
      </w:r>
    </w:p>
    <w:p w14:paraId="1E22262F" w14:textId="4CE72ECA" w:rsidR="00741F74" w:rsidRPr="003E53D8" w:rsidRDefault="00741F74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Bepaal het geslacht van het dier. </w:t>
      </w:r>
    </w:p>
    <w:p w14:paraId="5BFAD4EC" w14:textId="05AA4668" w:rsidR="003E53D8" w:rsidRPr="003E53D8" w:rsidRDefault="003E53D8" w:rsidP="003E53D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Zet het dier terug in z’n hok</w:t>
      </w:r>
    </w:p>
    <w:p w14:paraId="5092A404" w14:textId="77777777" w:rsidR="003E53D8" w:rsidRDefault="003E53D8">
      <w:pPr>
        <w:rPr>
          <w:rFonts w:ascii="Arial" w:hAnsi="Arial" w:cs="Arial"/>
          <w:sz w:val="24"/>
          <w:szCs w:val="24"/>
        </w:rPr>
      </w:pPr>
    </w:p>
    <w:p w14:paraId="625961F5" w14:textId="5C6CAF6C" w:rsidR="003E53D8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Kies een gerbil </w:t>
      </w:r>
      <w:r w:rsidRPr="003E53D8">
        <w:rPr>
          <w:rFonts w:ascii="Arial" w:hAnsi="Arial" w:cs="Arial"/>
          <w:b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een hamster</w:t>
      </w:r>
    </w:p>
    <w:p w14:paraId="5B0E2220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Onthoud uit welk verblijf het dier komt. </w:t>
      </w:r>
    </w:p>
    <w:p w14:paraId="48400130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Hanteer het dier op de juiste wijze, zet op je tafel op een matje. </w:t>
      </w:r>
    </w:p>
    <w:p w14:paraId="5A7A66ED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Beschrijf het exterieur van het dier (hoe ziet het dier eruit)</w:t>
      </w:r>
    </w:p>
    <w:p w14:paraId="24CB7FCB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Fixeer het dier op de juiste wijze</w:t>
      </w:r>
    </w:p>
    <w:p w14:paraId="2DF26597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 xml:space="preserve">Bepaal het geslacht van het dier. </w:t>
      </w:r>
    </w:p>
    <w:p w14:paraId="47301956" w14:textId="77777777" w:rsidR="003E53D8" w:rsidRPr="003E53D8" w:rsidRDefault="003E53D8" w:rsidP="003E53D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E53D8">
        <w:rPr>
          <w:rFonts w:ascii="Arial" w:hAnsi="Arial" w:cs="Arial"/>
          <w:sz w:val="24"/>
          <w:szCs w:val="24"/>
        </w:rPr>
        <w:t>Zet het dier terug in z’n hok</w:t>
      </w:r>
    </w:p>
    <w:p w14:paraId="261FED60" w14:textId="18812A17" w:rsidR="003E53D8" w:rsidRDefault="003E53D8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3E53D8" w14:paraId="18B3C7C6" w14:textId="77777777" w:rsidTr="003E53D8">
        <w:tc>
          <w:tcPr>
            <w:tcW w:w="1696" w:type="dxa"/>
          </w:tcPr>
          <w:p w14:paraId="047098A4" w14:textId="07DCEDA3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Diersoort</w:t>
            </w:r>
          </w:p>
        </w:tc>
        <w:tc>
          <w:tcPr>
            <w:tcW w:w="4345" w:type="dxa"/>
          </w:tcPr>
          <w:p w14:paraId="6E9C7FCD" w14:textId="545A6E93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Beschrijving exterieur</w:t>
            </w:r>
          </w:p>
        </w:tc>
        <w:tc>
          <w:tcPr>
            <w:tcW w:w="3021" w:type="dxa"/>
          </w:tcPr>
          <w:p w14:paraId="312398CC" w14:textId="2DF56A9E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Geslacht</w:t>
            </w:r>
          </w:p>
          <w:p w14:paraId="04DFCC78" w14:textId="60D39C64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3D8" w14:paraId="196C5229" w14:textId="77777777" w:rsidTr="003E53D8">
        <w:tc>
          <w:tcPr>
            <w:tcW w:w="1696" w:type="dxa"/>
          </w:tcPr>
          <w:p w14:paraId="3C4EF23E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F5D17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E0068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3C8E7" w14:textId="5C031EB6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</w:tcPr>
          <w:p w14:paraId="603F14D1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0E7A07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3D8" w14:paraId="45113B96" w14:textId="77777777" w:rsidTr="003E53D8">
        <w:tc>
          <w:tcPr>
            <w:tcW w:w="1696" w:type="dxa"/>
          </w:tcPr>
          <w:p w14:paraId="7DDD7F53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E7D90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EF587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77D35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8ACDC" w14:textId="6EEDE999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5" w:type="dxa"/>
          </w:tcPr>
          <w:p w14:paraId="5B2C5614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EF154E" w14:textId="77777777" w:rsidR="003E53D8" w:rsidRDefault="003E53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87D56" w14:textId="77777777" w:rsidR="003E53D8" w:rsidRDefault="003E53D8">
      <w:pPr>
        <w:rPr>
          <w:rFonts w:ascii="Arial" w:hAnsi="Arial" w:cs="Arial"/>
          <w:sz w:val="24"/>
          <w:szCs w:val="24"/>
        </w:rPr>
      </w:pPr>
    </w:p>
    <w:p w14:paraId="30EE790E" w14:textId="0298F24B" w:rsidR="00741F74" w:rsidRDefault="00741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lastRenderedPageBreak/>
        <w:drawing>
          <wp:inline distT="0" distB="0" distL="0" distR="0" wp14:anchorId="4C3026D7" wp14:editId="62B2DB6E">
            <wp:extent cx="5391150" cy="16383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slacht konij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C6DE" w14:textId="338042E0" w:rsidR="00741F74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Konijn voedster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konijn rammelaar</w:t>
      </w:r>
    </w:p>
    <w:p w14:paraId="5A926CDB" w14:textId="6C51C459" w:rsidR="003E53D8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47ED5A13" wp14:editId="701FA4A0">
            <wp:extent cx="2811780" cy="2108835"/>
            <wp:effectExtent l="0" t="0" r="7620" b="571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v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17E68691" wp14:editId="2C6B86A0">
            <wp:extent cx="2712720" cy="1942583"/>
            <wp:effectExtent l="0" t="0" r="0" b="63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werghamst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347" cy="195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5054" w14:textId="5E28F49B" w:rsidR="003E53D8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Cavia beertje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cavia zeugje</w:t>
      </w:r>
    </w:p>
    <w:p w14:paraId="643CD4C5" w14:textId="217D13A8" w:rsidR="003E53D8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0989E2C9" wp14:editId="005D972C">
            <wp:extent cx="3054928" cy="1821180"/>
            <wp:effectExtent l="0" t="0" r="0" b="762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rbils.jfi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25"/>
                    <a:stretch/>
                  </pic:blipFill>
                  <pic:spPr bwMode="auto">
                    <a:xfrm>
                      <a:off x="0" y="0"/>
                      <a:ext cx="3081581" cy="1837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67CF00" w14:textId="1D59CAED" w:rsidR="003E53D8" w:rsidRDefault="003E53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Gerbils</w:t>
      </w:r>
    </w:p>
    <w:p w14:paraId="18CA9C59" w14:textId="0CB73AA7" w:rsidR="003E53D8" w:rsidRPr="00741F74" w:rsidRDefault="003E53D8">
      <w:pPr>
        <w:rPr>
          <w:rFonts w:ascii="Arial" w:hAnsi="Arial" w:cs="Arial"/>
          <w:sz w:val="24"/>
          <w:szCs w:val="24"/>
        </w:rPr>
      </w:pPr>
    </w:p>
    <w:sectPr w:rsidR="003E53D8" w:rsidRPr="0074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01BD"/>
    <w:multiLevelType w:val="hybridMultilevel"/>
    <w:tmpl w:val="DA8A5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CF1"/>
    <w:multiLevelType w:val="hybridMultilevel"/>
    <w:tmpl w:val="6E566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803A5"/>
    <w:multiLevelType w:val="hybridMultilevel"/>
    <w:tmpl w:val="26BE8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9460A"/>
    <w:multiLevelType w:val="hybridMultilevel"/>
    <w:tmpl w:val="80AA96E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81F60"/>
    <w:multiLevelType w:val="hybridMultilevel"/>
    <w:tmpl w:val="9DD4771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20564">
    <w:abstractNumId w:val="0"/>
  </w:num>
  <w:num w:numId="2" w16cid:durableId="714889780">
    <w:abstractNumId w:val="2"/>
  </w:num>
  <w:num w:numId="3" w16cid:durableId="843010157">
    <w:abstractNumId w:val="1"/>
  </w:num>
  <w:num w:numId="4" w16cid:durableId="499738409">
    <w:abstractNumId w:val="4"/>
  </w:num>
  <w:num w:numId="5" w16cid:durableId="1110315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03"/>
    <w:rsid w:val="00282703"/>
    <w:rsid w:val="003E53D8"/>
    <w:rsid w:val="00476091"/>
    <w:rsid w:val="00664DB3"/>
    <w:rsid w:val="00741F74"/>
    <w:rsid w:val="007C0FE3"/>
    <w:rsid w:val="007E2DFD"/>
    <w:rsid w:val="00934848"/>
    <w:rsid w:val="00B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893F"/>
  <w15:chartTrackingRefBased/>
  <w15:docId w15:val="{9D109A21-A397-40B9-ACA5-C15E4BBE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7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4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53D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BC7A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fif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92FDAA783C4BBF431AB772E1031B" ma:contentTypeVersion="13" ma:contentTypeDescription="Create a new document." ma:contentTypeScope="" ma:versionID="38b4915ff3308254e9cb19716bb5ed08">
  <xsd:schema xmlns:xsd="http://www.w3.org/2001/XMLSchema" xmlns:xs="http://www.w3.org/2001/XMLSchema" xmlns:p="http://schemas.microsoft.com/office/2006/metadata/properties" xmlns:ns3="8c0de5c2-bb8a-4128-bc3f-961277c07fd1" xmlns:ns4="e1651997-bf67-469e-821e-61814f884c73" targetNamespace="http://schemas.microsoft.com/office/2006/metadata/properties" ma:root="true" ma:fieldsID="1ea78ae971a57d308e577296ab1a6e10" ns3:_="" ns4:_="">
    <xsd:import namespace="8c0de5c2-bb8a-4128-bc3f-961277c07fd1"/>
    <xsd:import namespace="e1651997-bf67-469e-821e-61814f884c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e5c2-bb8a-4128-bc3f-961277c07f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51997-bf67-469e-821e-61814f884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C425F-FB69-4757-9B47-83A79506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e5c2-bb8a-4128-bc3f-961277c07fd1"/>
    <ds:schemaRef ds:uri="e1651997-bf67-469e-821e-61814f884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378BE-7BC6-4E5A-BD0C-9E3478FE7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4AE11-4F20-4FB3-9DED-287C46D40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5</cp:revision>
  <dcterms:created xsi:type="dcterms:W3CDTF">2021-02-15T11:46:00Z</dcterms:created>
  <dcterms:modified xsi:type="dcterms:W3CDTF">2024-06-26T12:33:00Z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0x010100F73B92FDAA783C4BBF431AB772E1031B</vt:lpwstr>
  </property>
</Properties>
</file>